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7FE1B" w14:textId="0EA19ED9" w:rsidR="008356E1" w:rsidRPr="00583C2C" w:rsidRDefault="006C4BFD" w:rsidP="008356E1">
      <w:pPr>
        <w:jc w:val="center"/>
        <w:rPr>
          <w:b/>
          <w:bCs/>
          <w:sz w:val="28"/>
          <w:szCs w:val="28"/>
        </w:rPr>
      </w:pPr>
      <w:r w:rsidRPr="00583C2C">
        <w:rPr>
          <w:rFonts w:hint="eastAsia"/>
          <w:b/>
          <w:bCs/>
          <w:sz w:val="28"/>
          <w:szCs w:val="28"/>
        </w:rPr>
        <w:t>にしかた</w:t>
      </w:r>
      <w:r w:rsidR="008356E1" w:rsidRPr="00583C2C">
        <w:rPr>
          <w:rFonts w:hint="eastAsia"/>
          <w:b/>
          <w:bCs/>
          <w:sz w:val="28"/>
          <w:szCs w:val="28"/>
        </w:rPr>
        <w:t>地域</w:t>
      </w:r>
      <w:r w:rsidR="00612D1D">
        <w:rPr>
          <w:rFonts w:hint="eastAsia"/>
          <w:b/>
          <w:bCs/>
          <w:sz w:val="28"/>
          <w:szCs w:val="28"/>
        </w:rPr>
        <w:t>応援！</w:t>
      </w:r>
      <w:r w:rsidR="008356E1" w:rsidRPr="00583C2C">
        <w:rPr>
          <w:rFonts w:hint="eastAsia"/>
          <w:b/>
          <w:bCs/>
          <w:sz w:val="28"/>
          <w:szCs w:val="28"/>
        </w:rPr>
        <w:t>スタンプラリー加盟店申込書</w:t>
      </w:r>
    </w:p>
    <w:p w14:paraId="016493AC" w14:textId="77777777" w:rsidR="008356E1" w:rsidRPr="00736726" w:rsidRDefault="008356E1" w:rsidP="008356E1">
      <w:pPr>
        <w:rPr>
          <w:sz w:val="24"/>
          <w:szCs w:val="24"/>
        </w:rPr>
      </w:pPr>
      <w:r w:rsidRPr="00736726">
        <w:rPr>
          <w:rFonts w:hint="eastAsia"/>
          <w:sz w:val="24"/>
          <w:szCs w:val="24"/>
        </w:rPr>
        <w:t>西方商工会　宛て</w:t>
      </w:r>
    </w:p>
    <w:p w14:paraId="4AEAB121" w14:textId="7D040EF8" w:rsidR="008356E1" w:rsidRPr="00736726" w:rsidRDefault="008356E1" w:rsidP="009C3F8C">
      <w:pPr>
        <w:spacing w:line="400" w:lineRule="exact"/>
        <w:jc w:val="center"/>
        <w:rPr>
          <w:sz w:val="24"/>
          <w:szCs w:val="24"/>
        </w:rPr>
      </w:pPr>
      <w:r w:rsidRPr="00736726">
        <w:rPr>
          <w:rFonts w:hint="eastAsia"/>
          <w:sz w:val="24"/>
          <w:szCs w:val="24"/>
        </w:rPr>
        <w:t>令和</w:t>
      </w:r>
      <w:r w:rsidR="001122A8" w:rsidRPr="00736726">
        <w:rPr>
          <w:rFonts w:hint="eastAsia"/>
          <w:sz w:val="24"/>
          <w:szCs w:val="24"/>
        </w:rPr>
        <w:t>６</w:t>
      </w:r>
      <w:r w:rsidRPr="00736726">
        <w:rPr>
          <w:rFonts w:hint="eastAsia"/>
          <w:sz w:val="24"/>
          <w:szCs w:val="24"/>
        </w:rPr>
        <w:t>年度、</w:t>
      </w:r>
      <w:r w:rsidR="006C4BFD" w:rsidRPr="00736726">
        <w:rPr>
          <w:rFonts w:hint="eastAsia"/>
          <w:sz w:val="24"/>
          <w:szCs w:val="24"/>
        </w:rPr>
        <w:t>にしかた</w:t>
      </w:r>
      <w:r w:rsidRPr="00736726">
        <w:rPr>
          <w:rFonts w:hint="eastAsia"/>
          <w:sz w:val="24"/>
          <w:szCs w:val="24"/>
        </w:rPr>
        <w:t>地域</w:t>
      </w:r>
      <w:r w:rsidR="00FF2432" w:rsidRPr="00736726">
        <w:rPr>
          <w:rFonts w:hint="eastAsia"/>
          <w:sz w:val="24"/>
          <w:szCs w:val="24"/>
        </w:rPr>
        <w:t>応援！</w:t>
      </w:r>
      <w:r w:rsidRPr="00736726">
        <w:rPr>
          <w:rFonts w:hint="eastAsia"/>
          <w:sz w:val="24"/>
          <w:szCs w:val="24"/>
        </w:rPr>
        <w:t>スタンプラリー加盟店</w:t>
      </w:r>
      <w:r w:rsidR="00583C2C" w:rsidRPr="00736726">
        <w:rPr>
          <w:rFonts w:hint="eastAsia"/>
          <w:sz w:val="24"/>
          <w:szCs w:val="24"/>
        </w:rPr>
        <w:t>に申し込みます。</w:t>
      </w:r>
    </w:p>
    <w:p w14:paraId="6181040C" w14:textId="77777777" w:rsidR="00C66C90" w:rsidRPr="00736726" w:rsidRDefault="00C66C90" w:rsidP="00F60C56">
      <w:pPr>
        <w:spacing w:line="300" w:lineRule="exact"/>
        <w:rPr>
          <w:sz w:val="24"/>
          <w:szCs w:val="24"/>
        </w:rPr>
      </w:pPr>
    </w:p>
    <w:p w14:paraId="2E09ECE5" w14:textId="123B87FB" w:rsidR="00C66C90" w:rsidRPr="00736726" w:rsidRDefault="00FF2432" w:rsidP="005F1E90">
      <w:pPr>
        <w:spacing w:line="400" w:lineRule="exact"/>
        <w:ind w:firstLineChars="200" w:firstLine="480"/>
        <w:rPr>
          <w:sz w:val="24"/>
          <w:szCs w:val="24"/>
          <w:u w:val="thick"/>
        </w:rPr>
      </w:pPr>
      <w:r w:rsidRPr="00736726">
        <w:rPr>
          <w:rFonts w:hint="eastAsia"/>
          <w:sz w:val="24"/>
          <w:szCs w:val="24"/>
        </w:rPr>
        <w:t xml:space="preserve">申込日　</w:t>
      </w:r>
      <w:r w:rsidR="00C66C90" w:rsidRPr="00736726">
        <w:rPr>
          <w:rFonts w:hint="eastAsia"/>
          <w:sz w:val="24"/>
          <w:szCs w:val="24"/>
        </w:rPr>
        <w:t>令和</w:t>
      </w:r>
      <w:r w:rsidR="001122A8" w:rsidRPr="00736726">
        <w:rPr>
          <w:rFonts w:hint="eastAsia"/>
          <w:sz w:val="24"/>
          <w:szCs w:val="24"/>
        </w:rPr>
        <w:t>６</w:t>
      </w:r>
      <w:r w:rsidR="00C66C90" w:rsidRPr="00736726">
        <w:rPr>
          <w:rFonts w:hint="eastAsia"/>
          <w:sz w:val="24"/>
          <w:szCs w:val="24"/>
        </w:rPr>
        <w:t>年　　月　　日</w:t>
      </w:r>
      <w:r w:rsidR="005F1E90" w:rsidRPr="00736726">
        <w:rPr>
          <w:rFonts w:hint="eastAsia"/>
          <w:sz w:val="24"/>
          <w:szCs w:val="24"/>
        </w:rPr>
        <w:t xml:space="preserve">　　　　　</w:t>
      </w:r>
      <w:r w:rsidR="005F1E90" w:rsidRPr="00736726">
        <w:rPr>
          <w:rFonts w:hint="eastAsia"/>
          <w:sz w:val="24"/>
          <w:szCs w:val="24"/>
          <w:u w:val="thick"/>
        </w:rPr>
        <w:t>事業所名</w:t>
      </w:r>
      <w:r w:rsidR="00976873" w:rsidRPr="00736726">
        <w:rPr>
          <w:rFonts w:hint="eastAsia"/>
          <w:sz w:val="24"/>
          <w:szCs w:val="24"/>
          <w:u w:val="thick"/>
        </w:rPr>
        <w:t xml:space="preserve">　　</w:t>
      </w:r>
      <w:r w:rsidR="005F1E90" w:rsidRPr="00736726">
        <w:rPr>
          <w:rFonts w:hint="eastAsia"/>
          <w:sz w:val="24"/>
          <w:szCs w:val="24"/>
          <w:u w:val="thick"/>
        </w:rPr>
        <w:t xml:space="preserve">　　　　　　　　　　　　　　　</w:t>
      </w:r>
    </w:p>
    <w:p w14:paraId="2247CBF4" w14:textId="77777777" w:rsidR="00736726" w:rsidRPr="00736726" w:rsidRDefault="00736726" w:rsidP="00C66C90">
      <w:pPr>
        <w:rPr>
          <w:b/>
          <w:bCs/>
          <w:sz w:val="24"/>
          <w:szCs w:val="24"/>
        </w:rPr>
      </w:pPr>
    </w:p>
    <w:tbl>
      <w:tblPr>
        <w:tblStyle w:val="a9"/>
        <w:tblW w:w="0" w:type="auto"/>
        <w:tblInd w:w="7508" w:type="dxa"/>
        <w:tblLook w:val="04A0" w:firstRow="1" w:lastRow="0" w:firstColumn="1" w:lastColumn="0" w:noHBand="0" w:noVBand="1"/>
      </w:tblPr>
      <w:tblGrid>
        <w:gridCol w:w="2261"/>
      </w:tblGrid>
      <w:tr w:rsidR="00736726" w14:paraId="562E3445" w14:textId="77777777" w:rsidTr="00370A34">
        <w:trPr>
          <w:trHeight w:val="511"/>
        </w:trPr>
        <w:tc>
          <w:tcPr>
            <w:tcW w:w="2263" w:type="dxa"/>
          </w:tcPr>
          <w:p w14:paraId="2298ACE9" w14:textId="2D927A15" w:rsidR="00736726" w:rsidRPr="00736726" w:rsidRDefault="007C451F" w:rsidP="007367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用紙に</w:t>
            </w:r>
            <w:r w:rsidR="00736726" w:rsidRPr="00736726">
              <w:rPr>
                <w:rFonts w:hint="eastAsia"/>
                <w:sz w:val="24"/>
                <w:szCs w:val="24"/>
              </w:rPr>
              <w:t>押印する印</w:t>
            </w:r>
          </w:p>
        </w:tc>
      </w:tr>
      <w:tr w:rsidR="00736726" w14:paraId="776F4E0D" w14:textId="77777777" w:rsidTr="00370A34">
        <w:trPr>
          <w:trHeight w:val="1188"/>
        </w:trPr>
        <w:tc>
          <w:tcPr>
            <w:tcW w:w="2263" w:type="dxa"/>
          </w:tcPr>
          <w:p w14:paraId="45981BCC" w14:textId="77777777" w:rsidR="00736726" w:rsidRDefault="00736726" w:rsidP="00C66C9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8D2390A" w14:textId="37681FE4" w:rsidR="004B7634" w:rsidRPr="00736726" w:rsidRDefault="004B7634" w:rsidP="00C66C90">
      <w:pPr>
        <w:rPr>
          <w:b/>
          <w:bCs/>
          <w:sz w:val="24"/>
          <w:szCs w:val="24"/>
        </w:rPr>
      </w:pPr>
      <w:r w:rsidRPr="00736726">
        <w:rPr>
          <w:rFonts w:hint="eastAsia"/>
          <w:b/>
          <w:bCs/>
          <w:sz w:val="24"/>
          <w:szCs w:val="24"/>
        </w:rPr>
        <w:t>①掲載内容確認</w:t>
      </w:r>
    </w:p>
    <w:p w14:paraId="00A7F295" w14:textId="0C3BB317" w:rsidR="00ED1935" w:rsidRPr="00736726" w:rsidRDefault="00963E29" w:rsidP="00C66C90">
      <w:pPr>
        <w:rPr>
          <w:sz w:val="24"/>
          <w:szCs w:val="24"/>
        </w:rPr>
      </w:pPr>
      <w:r w:rsidRPr="00736726">
        <w:rPr>
          <w:rFonts w:hint="eastAsia"/>
          <w:sz w:val="24"/>
          <w:szCs w:val="24"/>
        </w:rPr>
        <w:t>Ａ:</w:t>
      </w:r>
      <w:r w:rsidR="00ED1935" w:rsidRPr="00736726">
        <w:rPr>
          <w:rFonts w:hint="eastAsia"/>
          <w:sz w:val="24"/>
          <w:szCs w:val="24"/>
        </w:rPr>
        <w:t>新規掲載の方・・・</w:t>
      </w:r>
      <w:r w:rsidR="00982B01" w:rsidRPr="00736726">
        <w:rPr>
          <w:rFonts w:hint="eastAsia"/>
          <w:sz w:val="24"/>
          <w:szCs w:val="24"/>
        </w:rPr>
        <w:t>・</w:t>
      </w:r>
      <w:r w:rsidR="00ED1935" w:rsidRPr="00736726">
        <w:rPr>
          <w:rFonts w:hint="eastAsia"/>
          <w:sz w:val="24"/>
          <w:szCs w:val="24"/>
        </w:rPr>
        <w:t>下記</w:t>
      </w:r>
      <w:r w:rsidR="00982B01" w:rsidRPr="00736726">
        <w:rPr>
          <w:rFonts w:hint="eastAsia"/>
          <w:sz w:val="24"/>
          <w:szCs w:val="24"/>
        </w:rPr>
        <w:t>の内容をご記入ください</w:t>
      </w:r>
    </w:p>
    <w:p w14:paraId="503D42C5" w14:textId="7BF80AAF" w:rsidR="00963E29" w:rsidRPr="00736726" w:rsidRDefault="00963E29" w:rsidP="00C66C90">
      <w:pPr>
        <w:rPr>
          <w:sz w:val="24"/>
          <w:szCs w:val="24"/>
        </w:rPr>
      </w:pPr>
      <w:r w:rsidRPr="00736726">
        <w:rPr>
          <w:rFonts w:hint="eastAsia"/>
          <w:sz w:val="24"/>
          <w:szCs w:val="24"/>
        </w:rPr>
        <w:t>Ｂ:昨年度に引き続き掲載の方・・・</w:t>
      </w:r>
      <w:r w:rsidR="00736726" w:rsidRPr="00736726">
        <w:rPr>
          <w:rFonts w:hint="eastAsia"/>
          <w:sz w:val="24"/>
          <w:szCs w:val="24"/>
        </w:rPr>
        <w:t xml:space="preserve">昨年度と掲載内容　　同じ　or　</w:t>
      </w:r>
      <w:r w:rsidR="00736726" w:rsidRPr="0033389B">
        <w:rPr>
          <w:rFonts w:hint="eastAsia"/>
          <w:sz w:val="24"/>
          <w:szCs w:val="24"/>
        </w:rPr>
        <w:t xml:space="preserve"> 変更</w:t>
      </w:r>
      <w:r w:rsidR="00736726" w:rsidRPr="00736726">
        <w:rPr>
          <w:rFonts w:hint="eastAsia"/>
          <w:sz w:val="24"/>
          <w:szCs w:val="24"/>
        </w:rPr>
        <w:t xml:space="preserve">　</w:t>
      </w:r>
    </w:p>
    <w:p w14:paraId="78612DBA" w14:textId="31EB3B9A" w:rsidR="00736726" w:rsidRPr="00736726" w:rsidRDefault="004B7634" w:rsidP="00C66C90">
      <w:pPr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736726">
        <w:rPr>
          <w:rFonts w:hint="eastAsia"/>
          <w:sz w:val="22"/>
        </w:rPr>
        <w:t>新規掲載の方及び</w:t>
      </w:r>
      <w:r w:rsidR="003869AA">
        <w:rPr>
          <w:rFonts w:hint="eastAsia"/>
          <w:sz w:val="22"/>
        </w:rPr>
        <w:t>再掲載で</w:t>
      </w:r>
      <w:r w:rsidR="00736726">
        <w:rPr>
          <w:rFonts w:hint="eastAsia"/>
          <w:sz w:val="22"/>
        </w:rPr>
        <w:t>変更のある方は下記内容にご記入ください</w:t>
      </w:r>
    </w:p>
    <w:tbl>
      <w:tblPr>
        <w:tblStyle w:val="a9"/>
        <w:tblW w:w="9771" w:type="dxa"/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4673"/>
      </w:tblGrid>
      <w:tr w:rsidR="00B40F5B" w14:paraId="63CCD758" w14:textId="77777777" w:rsidTr="009E6E78">
        <w:trPr>
          <w:trHeight w:val="41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4E9D3" w14:textId="353A529A" w:rsidR="00773866" w:rsidRDefault="00773866" w:rsidP="009E6E78">
            <w:pPr>
              <w:tabs>
                <w:tab w:val="left" w:pos="5185"/>
              </w:tabs>
              <w:spacing w:line="30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項　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AB1CF8" w14:textId="10DE8273" w:rsidR="00773866" w:rsidRDefault="00B40F5B" w:rsidP="009E6E78">
            <w:pPr>
              <w:tabs>
                <w:tab w:val="left" w:pos="5185"/>
              </w:tabs>
              <w:spacing w:line="30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内　　　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31D5A" w14:textId="6206B725" w:rsidR="00773866" w:rsidRDefault="00B40F5B" w:rsidP="009E6E78">
            <w:pPr>
              <w:tabs>
                <w:tab w:val="left" w:pos="5185"/>
              </w:tabs>
              <w:spacing w:line="30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項　目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CD8FA" w14:textId="7E9C3146" w:rsidR="00773866" w:rsidRDefault="00B40F5B" w:rsidP="009E6E78">
            <w:pPr>
              <w:tabs>
                <w:tab w:val="left" w:pos="5185"/>
              </w:tabs>
              <w:spacing w:line="300" w:lineRule="exact"/>
              <w:ind w:firstLineChars="700" w:firstLine="1540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内　　　容</w:t>
            </w:r>
          </w:p>
        </w:tc>
      </w:tr>
      <w:tr w:rsidR="00B40F5B" w14:paraId="52C2F122" w14:textId="77777777" w:rsidTr="00736726">
        <w:trPr>
          <w:cantSplit/>
          <w:trHeight w:val="527"/>
        </w:trPr>
        <w:tc>
          <w:tcPr>
            <w:tcW w:w="1413" w:type="dxa"/>
            <w:tcBorders>
              <w:top w:val="double" w:sz="4" w:space="0" w:color="auto"/>
            </w:tcBorders>
            <w:vAlign w:val="center"/>
          </w:tcPr>
          <w:p w14:paraId="0B3CF85B" w14:textId="53ABCC60" w:rsidR="00773866" w:rsidRDefault="00B40F5B" w:rsidP="007B187C">
            <w:pPr>
              <w:tabs>
                <w:tab w:val="left" w:pos="5185"/>
              </w:tabs>
              <w:jc w:val="center"/>
              <w:rPr>
                <w:noProof/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3D1067B7" w14:textId="77777777" w:rsidR="00773866" w:rsidRDefault="00773866" w:rsidP="007B187C">
            <w:pPr>
              <w:tabs>
                <w:tab w:val="left" w:pos="5185"/>
              </w:tabs>
              <w:jc w:val="center"/>
              <w:rPr>
                <w:noProof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67BB36" w14:textId="5F815DB2" w:rsidR="00773866" w:rsidRDefault="00773866" w:rsidP="007B187C">
            <w:pPr>
              <w:tabs>
                <w:tab w:val="left" w:pos="5185"/>
              </w:tabs>
              <w:jc w:val="center"/>
              <w:rPr>
                <w:noProof/>
                <w:sz w:val="22"/>
              </w:rPr>
            </w:pPr>
            <w:r>
              <w:rPr>
                <w:rFonts w:hint="eastAsia"/>
                <w:sz w:val="22"/>
              </w:rPr>
              <w:t>営業時間</w:t>
            </w:r>
          </w:p>
        </w:tc>
        <w:tc>
          <w:tcPr>
            <w:tcW w:w="4673" w:type="dxa"/>
            <w:tcBorders>
              <w:top w:val="double" w:sz="4" w:space="0" w:color="auto"/>
            </w:tcBorders>
            <w:vAlign w:val="center"/>
          </w:tcPr>
          <w:p w14:paraId="446E33B8" w14:textId="2B7A3B2D" w:rsidR="00773866" w:rsidRDefault="00773866" w:rsidP="007B187C">
            <w:pPr>
              <w:tabs>
                <w:tab w:val="left" w:pos="5185"/>
              </w:tabs>
              <w:jc w:val="center"/>
              <w:rPr>
                <w:noProof/>
                <w:sz w:val="22"/>
              </w:rPr>
            </w:pPr>
          </w:p>
        </w:tc>
      </w:tr>
      <w:tr w:rsidR="00B40F5B" w14:paraId="540503FE" w14:textId="77777777" w:rsidTr="00736726">
        <w:trPr>
          <w:trHeight w:val="501"/>
        </w:trPr>
        <w:tc>
          <w:tcPr>
            <w:tcW w:w="1413" w:type="dxa"/>
            <w:vAlign w:val="center"/>
          </w:tcPr>
          <w:p w14:paraId="0F5AEBE0" w14:textId="287CA932" w:rsidR="00773866" w:rsidRDefault="00B40F5B" w:rsidP="007B187C">
            <w:pPr>
              <w:tabs>
                <w:tab w:val="left" w:pos="5185"/>
              </w:tabs>
              <w:jc w:val="center"/>
              <w:rPr>
                <w:noProof/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2551" w:type="dxa"/>
            <w:vAlign w:val="center"/>
          </w:tcPr>
          <w:p w14:paraId="2E179B89" w14:textId="77777777" w:rsidR="00773866" w:rsidRDefault="00773866" w:rsidP="007B187C">
            <w:pPr>
              <w:tabs>
                <w:tab w:val="left" w:pos="5185"/>
              </w:tabs>
              <w:jc w:val="center"/>
              <w:rPr>
                <w:noProof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AB6A239" w14:textId="2F5402AB" w:rsidR="00773866" w:rsidRDefault="00773866" w:rsidP="007B187C">
            <w:pPr>
              <w:tabs>
                <w:tab w:val="left" w:pos="5185"/>
              </w:tabs>
              <w:jc w:val="center"/>
              <w:rPr>
                <w:noProof/>
                <w:sz w:val="22"/>
              </w:rPr>
            </w:pPr>
            <w:r>
              <w:rPr>
                <w:rFonts w:hint="eastAsia"/>
                <w:sz w:val="22"/>
              </w:rPr>
              <w:t>定休日</w:t>
            </w:r>
          </w:p>
        </w:tc>
        <w:tc>
          <w:tcPr>
            <w:tcW w:w="4673" w:type="dxa"/>
            <w:vAlign w:val="center"/>
          </w:tcPr>
          <w:p w14:paraId="1BA996A5" w14:textId="5EFC47CA" w:rsidR="00773866" w:rsidRDefault="00773866" w:rsidP="007B187C">
            <w:pPr>
              <w:tabs>
                <w:tab w:val="left" w:pos="5185"/>
              </w:tabs>
              <w:jc w:val="center"/>
              <w:rPr>
                <w:noProof/>
                <w:sz w:val="22"/>
              </w:rPr>
            </w:pPr>
          </w:p>
        </w:tc>
      </w:tr>
      <w:tr w:rsidR="00B40F5B" w14:paraId="758C0F05" w14:textId="77777777" w:rsidTr="00736726">
        <w:trPr>
          <w:trHeight w:val="482"/>
        </w:trPr>
        <w:tc>
          <w:tcPr>
            <w:tcW w:w="1413" w:type="dxa"/>
            <w:vAlign w:val="center"/>
          </w:tcPr>
          <w:p w14:paraId="7F2CDCDF" w14:textId="3E961D90" w:rsidR="00773866" w:rsidRDefault="00B40F5B" w:rsidP="007B187C">
            <w:pPr>
              <w:tabs>
                <w:tab w:val="left" w:pos="5185"/>
              </w:tabs>
              <w:jc w:val="center"/>
              <w:rPr>
                <w:noProof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2551" w:type="dxa"/>
            <w:vAlign w:val="center"/>
          </w:tcPr>
          <w:p w14:paraId="772260F4" w14:textId="77777777" w:rsidR="00773866" w:rsidRDefault="00773866" w:rsidP="007B187C">
            <w:pPr>
              <w:tabs>
                <w:tab w:val="left" w:pos="5185"/>
              </w:tabs>
              <w:jc w:val="center"/>
              <w:rPr>
                <w:noProof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CEE59E9" w14:textId="6BD717F2" w:rsidR="00773866" w:rsidRDefault="003869AA" w:rsidP="007B187C">
            <w:pPr>
              <w:tabs>
                <w:tab w:val="left" w:pos="5185"/>
              </w:tabs>
              <w:jc w:val="center"/>
              <w:rPr>
                <w:noProof/>
                <w:sz w:val="22"/>
              </w:rPr>
            </w:pPr>
            <w:r>
              <w:rPr>
                <w:rFonts w:hint="eastAsia"/>
                <w:sz w:val="22"/>
              </w:rPr>
              <w:t>PR</w:t>
            </w:r>
            <w:r w:rsidR="00773866">
              <w:rPr>
                <w:rFonts w:hint="eastAsia"/>
                <w:sz w:val="22"/>
              </w:rPr>
              <w:t>商品</w:t>
            </w:r>
          </w:p>
        </w:tc>
        <w:tc>
          <w:tcPr>
            <w:tcW w:w="4673" w:type="dxa"/>
            <w:vAlign w:val="center"/>
          </w:tcPr>
          <w:p w14:paraId="5F770F1F" w14:textId="5F529BB8" w:rsidR="00773866" w:rsidRDefault="00773866" w:rsidP="007B187C">
            <w:pPr>
              <w:tabs>
                <w:tab w:val="left" w:pos="5185"/>
              </w:tabs>
              <w:jc w:val="center"/>
              <w:rPr>
                <w:noProof/>
                <w:sz w:val="22"/>
              </w:rPr>
            </w:pPr>
          </w:p>
        </w:tc>
      </w:tr>
      <w:tr w:rsidR="00B40F5B" w14:paraId="5C047F15" w14:textId="77777777" w:rsidTr="007B187C">
        <w:trPr>
          <w:trHeight w:val="727"/>
        </w:trPr>
        <w:tc>
          <w:tcPr>
            <w:tcW w:w="1413" w:type="dxa"/>
            <w:vAlign w:val="center"/>
          </w:tcPr>
          <w:p w14:paraId="7C7074E2" w14:textId="5173A88C" w:rsidR="00773866" w:rsidRDefault="00B40F5B" w:rsidP="007B187C">
            <w:pPr>
              <w:tabs>
                <w:tab w:val="left" w:pos="5185"/>
              </w:tabs>
              <w:jc w:val="center"/>
              <w:rPr>
                <w:noProof/>
                <w:sz w:val="22"/>
              </w:rPr>
            </w:pPr>
            <w:r w:rsidRPr="00FF2432">
              <w:rPr>
                <w:rFonts w:hint="eastAsia"/>
                <w:sz w:val="36"/>
                <w:szCs w:val="36"/>
              </w:rPr>
              <w:t>℡</w:t>
            </w:r>
          </w:p>
        </w:tc>
        <w:tc>
          <w:tcPr>
            <w:tcW w:w="2551" w:type="dxa"/>
          </w:tcPr>
          <w:p w14:paraId="01410AA0" w14:textId="77777777" w:rsidR="00773866" w:rsidRDefault="00773866" w:rsidP="003515DC">
            <w:pPr>
              <w:tabs>
                <w:tab w:val="left" w:pos="5185"/>
              </w:tabs>
              <w:rPr>
                <w:noProof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7414DCE" w14:textId="5F1A6287" w:rsidR="00773866" w:rsidRDefault="008957F6" w:rsidP="007B187C">
            <w:pPr>
              <w:tabs>
                <w:tab w:val="left" w:pos="5185"/>
              </w:tabs>
              <w:jc w:val="center"/>
              <w:rPr>
                <w:noProof/>
                <w:sz w:val="22"/>
              </w:rPr>
            </w:pPr>
            <w:r>
              <w:rPr>
                <w:rFonts w:hint="eastAsia"/>
                <w:sz w:val="22"/>
              </w:rPr>
              <w:t>上記</w:t>
            </w:r>
            <w:r w:rsidR="00773866">
              <w:rPr>
                <w:rFonts w:hint="eastAsia"/>
                <w:sz w:val="22"/>
              </w:rPr>
              <w:t>金額</w:t>
            </w:r>
          </w:p>
        </w:tc>
        <w:tc>
          <w:tcPr>
            <w:tcW w:w="4673" w:type="dxa"/>
          </w:tcPr>
          <w:p w14:paraId="19292F33" w14:textId="64A2A350" w:rsidR="00773866" w:rsidRDefault="00773866" w:rsidP="008957F6">
            <w:pPr>
              <w:tabs>
                <w:tab w:val="left" w:pos="5185"/>
              </w:tabs>
              <w:ind w:firstLineChars="100" w:firstLine="220"/>
              <w:rPr>
                <w:noProof/>
                <w:sz w:val="22"/>
              </w:rPr>
            </w:pPr>
            <w:r>
              <w:rPr>
                <w:rFonts w:hint="eastAsia"/>
                <w:sz w:val="22"/>
              </w:rPr>
              <w:t xml:space="preserve">税込　　　</w:t>
            </w:r>
            <w:r w:rsidR="00B40F5B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円</w:t>
            </w:r>
          </w:p>
        </w:tc>
      </w:tr>
      <w:tr w:rsidR="008957F6" w14:paraId="322CC6DF" w14:textId="77777777" w:rsidTr="007B187C">
        <w:trPr>
          <w:trHeight w:val="773"/>
        </w:trPr>
        <w:tc>
          <w:tcPr>
            <w:tcW w:w="1413" w:type="dxa"/>
            <w:vAlign w:val="center"/>
          </w:tcPr>
          <w:p w14:paraId="0CBCDF08" w14:textId="2FF378F3" w:rsidR="008957F6" w:rsidRPr="009C3F8C" w:rsidRDefault="008957F6" w:rsidP="007B187C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3F8C">
              <w:rPr>
                <w:rFonts w:hint="eastAsia"/>
                <w:sz w:val="26"/>
                <w:szCs w:val="26"/>
              </w:rPr>
              <w:t>ｷｬｯﾁﾌﾚｰｽﾞ</w:t>
            </w:r>
          </w:p>
          <w:p w14:paraId="2F14DFF2" w14:textId="77777777" w:rsidR="008957F6" w:rsidRDefault="008957F6" w:rsidP="007B187C">
            <w:pPr>
              <w:spacing w:line="300" w:lineRule="exact"/>
              <w:jc w:val="center"/>
              <w:rPr>
                <w:sz w:val="22"/>
              </w:rPr>
            </w:pPr>
            <w:r w:rsidRPr="009C3F8C">
              <w:rPr>
                <w:rFonts w:hint="eastAsia"/>
                <w:sz w:val="26"/>
                <w:szCs w:val="26"/>
              </w:rPr>
              <w:t>簡潔に！</w:t>
            </w:r>
          </w:p>
        </w:tc>
        <w:tc>
          <w:tcPr>
            <w:tcW w:w="8358" w:type="dxa"/>
            <w:gridSpan w:val="3"/>
          </w:tcPr>
          <w:p w14:paraId="30D3388A" w14:textId="1A7F9C07" w:rsidR="008957F6" w:rsidRDefault="008957F6" w:rsidP="007B187C">
            <w:pPr>
              <w:tabs>
                <w:tab w:val="left" w:pos="1890"/>
              </w:tabs>
              <w:spacing w:line="240" w:lineRule="exact"/>
              <w:rPr>
                <w:sz w:val="22"/>
              </w:rPr>
            </w:pPr>
            <w:r>
              <w:rPr>
                <w:rFonts w:hint="eastAsia"/>
                <w:sz w:val="26"/>
                <w:szCs w:val="26"/>
              </w:rPr>
              <w:t>（商品またはお店等のPR）</w:t>
            </w:r>
          </w:p>
        </w:tc>
      </w:tr>
      <w:tr w:rsidR="008957F6" w14:paraId="56FCA878" w14:textId="77777777" w:rsidTr="007B187C">
        <w:trPr>
          <w:trHeight w:val="772"/>
        </w:trPr>
        <w:tc>
          <w:tcPr>
            <w:tcW w:w="1413" w:type="dxa"/>
            <w:vAlign w:val="center"/>
          </w:tcPr>
          <w:p w14:paraId="6397041E" w14:textId="513E14B2" w:rsidR="008957F6" w:rsidRPr="009C3F8C" w:rsidRDefault="008957F6" w:rsidP="007B187C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2"/>
              </w:rPr>
              <w:t>写　　真</w:t>
            </w:r>
          </w:p>
        </w:tc>
        <w:tc>
          <w:tcPr>
            <w:tcW w:w="8358" w:type="dxa"/>
            <w:gridSpan w:val="3"/>
            <w:vAlign w:val="center"/>
          </w:tcPr>
          <w:p w14:paraId="578651CA" w14:textId="2275EA64" w:rsidR="008957F6" w:rsidRPr="009C3F8C" w:rsidRDefault="008957F6" w:rsidP="007B187C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2"/>
              </w:rPr>
              <w:t>１枚添付お願いします。下記のアドレスまで。</w:t>
            </w:r>
          </w:p>
        </w:tc>
      </w:tr>
    </w:tbl>
    <w:p w14:paraId="492DB59A" w14:textId="37812838" w:rsidR="00FD6384" w:rsidRDefault="00C66C90" w:rsidP="001D34C0">
      <w:pPr>
        <w:rPr>
          <w:sz w:val="22"/>
        </w:rPr>
      </w:pPr>
      <w:r>
        <w:rPr>
          <w:sz w:val="22"/>
        </w:rPr>
        <w:t xml:space="preserve"> </w:t>
      </w:r>
      <w:r w:rsidR="00FD6384">
        <w:rPr>
          <w:rFonts w:hint="eastAsia"/>
          <w:sz w:val="22"/>
        </w:rPr>
        <w:t>＜</w:t>
      </w:r>
      <w:r w:rsidR="00370A34">
        <w:rPr>
          <w:rFonts w:hint="eastAsia"/>
          <w:sz w:val="22"/>
        </w:rPr>
        <w:t>上記のうち一部情報が</w:t>
      </w:r>
      <w:r w:rsidR="00FD6384">
        <w:rPr>
          <w:rFonts w:hint="eastAsia"/>
          <w:sz w:val="22"/>
        </w:rPr>
        <w:t>チラシに掲載されない可能性があります。その時はご了承願います。＞</w:t>
      </w:r>
    </w:p>
    <w:p w14:paraId="0FBD211D" w14:textId="798F3AF1" w:rsidR="001D34C0" w:rsidRPr="00736726" w:rsidRDefault="004B7634" w:rsidP="008F1D20">
      <w:pPr>
        <w:spacing w:line="300" w:lineRule="exact"/>
        <w:rPr>
          <w:b/>
          <w:bCs/>
          <w:sz w:val="24"/>
          <w:szCs w:val="24"/>
        </w:rPr>
      </w:pPr>
      <w:r w:rsidRPr="00736726">
        <w:rPr>
          <w:rFonts w:hint="eastAsia"/>
          <w:b/>
          <w:bCs/>
          <w:sz w:val="24"/>
          <w:szCs w:val="24"/>
        </w:rPr>
        <w:t>②</w:t>
      </w:r>
      <w:r w:rsidR="00D37564" w:rsidRPr="00736726">
        <w:rPr>
          <w:rFonts w:hint="eastAsia"/>
          <w:b/>
          <w:bCs/>
          <w:sz w:val="24"/>
          <w:szCs w:val="24"/>
        </w:rPr>
        <w:t>景品表示法に従った</w:t>
      </w:r>
      <w:r w:rsidR="001D34C0" w:rsidRPr="00736726">
        <w:rPr>
          <w:rFonts w:hint="eastAsia"/>
          <w:b/>
          <w:bCs/>
          <w:sz w:val="24"/>
          <w:szCs w:val="24"/>
        </w:rPr>
        <w:t>景品額算定</w:t>
      </w:r>
      <w:r w:rsidR="00D37564" w:rsidRPr="00736726">
        <w:rPr>
          <w:rFonts w:hint="eastAsia"/>
          <w:b/>
          <w:bCs/>
          <w:sz w:val="24"/>
          <w:szCs w:val="24"/>
        </w:rPr>
        <w:t>を行うため</w:t>
      </w:r>
      <w:r w:rsidR="001D34C0" w:rsidRPr="00736726">
        <w:rPr>
          <w:rFonts w:hint="eastAsia"/>
          <w:b/>
          <w:bCs/>
          <w:sz w:val="24"/>
          <w:szCs w:val="24"/>
        </w:rPr>
        <w:t>、下記へ</w:t>
      </w:r>
      <w:r w:rsidR="00963E29" w:rsidRPr="00736726">
        <w:rPr>
          <w:rFonts w:hint="eastAsia"/>
          <w:b/>
          <w:bCs/>
          <w:sz w:val="24"/>
          <w:szCs w:val="24"/>
        </w:rPr>
        <w:t>の</w:t>
      </w:r>
      <w:r w:rsidR="001D34C0" w:rsidRPr="00736726">
        <w:rPr>
          <w:rFonts w:hint="eastAsia"/>
          <w:b/>
          <w:bCs/>
          <w:sz w:val="24"/>
          <w:szCs w:val="24"/>
        </w:rPr>
        <w:t>ご記入をお願い致します。</w:t>
      </w:r>
      <w:r w:rsidR="008F1D20" w:rsidRPr="00736726">
        <w:rPr>
          <w:rFonts w:hint="eastAsia"/>
          <w:b/>
          <w:bCs/>
          <w:sz w:val="24"/>
          <w:szCs w:val="24"/>
        </w:rPr>
        <w:t>（関係機関による</w:t>
      </w:r>
      <w:r w:rsidRPr="00736726">
        <w:rPr>
          <w:rFonts w:hint="eastAsia"/>
          <w:b/>
          <w:bCs/>
          <w:sz w:val="24"/>
          <w:szCs w:val="24"/>
        </w:rPr>
        <w:t>抜き打ち</w:t>
      </w:r>
      <w:r w:rsidR="004401DF" w:rsidRPr="00736726">
        <w:rPr>
          <w:rFonts w:hint="eastAsia"/>
          <w:b/>
          <w:bCs/>
          <w:sz w:val="24"/>
          <w:szCs w:val="24"/>
        </w:rPr>
        <w:t>調査</w:t>
      </w:r>
      <w:r w:rsidR="008F1D20" w:rsidRPr="00736726">
        <w:rPr>
          <w:rFonts w:hint="eastAsia"/>
          <w:b/>
          <w:bCs/>
          <w:sz w:val="24"/>
          <w:szCs w:val="24"/>
        </w:rPr>
        <w:t>の可能性がある</w:t>
      </w:r>
      <w:r w:rsidR="00736726">
        <w:rPr>
          <w:rFonts w:hint="eastAsia"/>
          <w:b/>
          <w:bCs/>
          <w:sz w:val="24"/>
          <w:szCs w:val="24"/>
        </w:rPr>
        <w:t>ため</w:t>
      </w:r>
      <w:r w:rsidR="008F1D20" w:rsidRPr="00736726">
        <w:rPr>
          <w:rFonts w:hint="eastAsia"/>
          <w:b/>
          <w:bCs/>
          <w:sz w:val="24"/>
          <w:szCs w:val="24"/>
        </w:rPr>
        <w:t>）</w:t>
      </w:r>
    </w:p>
    <w:tbl>
      <w:tblPr>
        <w:tblStyle w:val="a9"/>
        <w:tblpPr w:leftFromText="142" w:rightFromText="142" w:vertAnchor="text" w:horzAnchor="page" w:tblpX="3181" w:tblpY="207"/>
        <w:tblW w:w="0" w:type="auto"/>
        <w:tblLook w:val="04A0" w:firstRow="1" w:lastRow="0" w:firstColumn="1" w:lastColumn="0" w:noHBand="0" w:noVBand="1"/>
      </w:tblPr>
      <w:tblGrid>
        <w:gridCol w:w="2123"/>
        <w:gridCol w:w="2550"/>
        <w:gridCol w:w="2693"/>
      </w:tblGrid>
      <w:tr w:rsidR="00736726" w14:paraId="7A492767" w14:textId="77777777" w:rsidTr="003869AA">
        <w:tc>
          <w:tcPr>
            <w:tcW w:w="2123" w:type="dxa"/>
          </w:tcPr>
          <w:p w14:paraId="2847E1A8" w14:textId="77777777" w:rsidR="00736726" w:rsidRDefault="00736726" w:rsidP="003869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2550" w:type="dxa"/>
          </w:tcPr>
          <w:p w14:paraId="68A8B110" w14:textId="118AB76A" w:rsidR="00736726" w:rsidRDefault="00736726" w:rsidP="003869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令和５年１</w:t>
            </w:r>
            <w:r w:rsidR="0083059C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2693" w:type="dxa"/>
          </w:tcPr>
          <w:p w14:paraId="2A9D9425" w14:textId="6D8CAD9C" w:rsidR="00736726" w:rsidRDefault="00736726" w:rsidP="003869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83059C"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>年１</w:t>
            </w:r>
            <w:r w:rsidR="0083059C"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月</w:t>
            </w:r>
          </w:p>
        </w:tc>
      </w:tr>
      <w:tr w:rsidR="00736726" w14:paraId="3B3C5C25" w14:textId="77777777" w:rsidTr="003869AA">
        <w:tc>
          <w:tcPr>
            <w:tcW w:w="2123" w:type="dxa"/>
          </w:tcPr>
          <w:p w14:paraId="6379A40F" w14:textId="77777777" w:rsidR="00736726" w:rsidRDefault="00736726" w:rsidP="003869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　　商</w:t>
            </w:r>
          </w:p>
        </w:tc>
        <w:tc>
          <w:tcPr>
            <w:tcW w:w="2550" w:type="dxa"/>
          </w:tcPr>
          <w:p w14:paraId="4C97C737" w14:textId="77777777" w:rsidR="00736726" w:rsidRDefault="00736726" w:rsidP="003869A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2693" w:type="dxa"/>
          </w:tcPr>
          <w:p w14:paraId="75C254CE" w14:textId="77777777" w:rsidR="00736726" w:rsidRDefault="00736726" w:rsidP="003869A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</w:tr>
    </w:tbl>
    <w:p w14:paraId="719D2B10" w14:textId="50901189" w:rsidR="00736726" w:rsidRDefault="001D34C0" w:rsidP="003869AA">
      <w:pPr>
        <w:tabs>
          <w:tab w:val="left" w:pos="6735"/>
        </w:tabs>
        <w:rPr>
          <w:sz w:val="22"/>
        </w:rPr>
      </w:pPr>
      <w:r>
        <w:rPr>
          <w:rFonts w:hint="eastAsia"/>
          <w:sz w:val="22"/>
        </w:rPr>
        <w:t>月別売上</w:t>
      </w:r>
    </w:p>
    <w:p w14:paraId="0B063B2B" w14:textId="77777777" w:rsidR="00736726" w:rsidRDefault="00736726" w:rsidP="001D34C0">
      <w:pPr>
        <w:rPr>
          <w:sz w:val="22"/>
        </w:rPr>
      </w:pPr>
    </w:p>
    <w:p w14:paraId="3B261C60" w14:textId="77777777" w:rsidR="003869AA" w:rsidRDefault="003869AA" w:rsidP="001D34C0">
      <w:pPr>
        <w:rPr>
          <w:sz w:val="22"/>
        </w:rPr>
      </w:pPr>
    </w:p>
    <w:p w14:paraId="6A71C805" w14:textId="41FDA816" w:rsidR="00842C80" w:rsidRDefault="003515DC" w:rsidP="001D34C0">
      <w:pPr>
        <w:rPr>
          <w:sz w:val="22"/>
        </w:rPr>
      </w:pPr>
      <w:r>
        <w:rPr>
          <w:rFonts w:hint="eastAsia"/>
          <w:sz w:val="22"/>
        </w:rPr>
        <w:t>(</w:t>
      </w:r>
      <w:r w:rsidR="00842C80">
        <w:rPr>
          <w:rFonts w:hint="eastAsia"/>
          <w:sz w:val="22"/>
        </w:rPr>
        <w:t>申込み</w:t>
      </w:r>
      <w:r w:rsidR="003869AA">
        <w:rPr>
          <w:rFonts w:hint="eastAsia"/>
          <w:sz w:val="22"/>
        </w:rPr>
        <w:t>方法</w:t>
      </w:r>
      <w:r>
        <w:rPr>
          <w:rFonts w:hint="eastAsia"/>
          <w:sz w:val="22"/>
        </w:rPr>
        <w:t>)</w:t>
      </w:r>
    </w:p>
    <w:p w14:paraId="2042403E" w14:textId="77777777" w:rsidR="00370A34" w:rsidRDefault="00842C80" w:rsidP="009E6E78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3515DC">
        <w:rPr>
          <w:rFonts w:hint="eastAsia"/>
          <w:sz w:val="22"/>
        </w:rPr>
        <w:t>本</w:t>
      </w:r>
      <w:r>
        <w:rPr>
          <w:rFonts w:hint="eastAsia"/>
          <w:sz w:val="22"/>
        </w:rPr>
        <w:t>申込書は、商工会</w:t>
      </w:r>
      <w:r w:rsidR="009E6E78">
        <w:rPr>
          <w:rFonts w:hint="eastAsia"/>
          <w:sz w:val="22"/>
        </w:rPr>
        <w:t>持参か</w:t>
      </w:r>
      <w:r>
        <w:rPr>
          <w:rFonts w:hint="eastAsia"/>
          <w:sz w:val="22"/>
        </w:rPr>
        <w:t>下記メールまたはFAX</w:t>
      </w:r>
      <w:r w:rsidR="003515DC">
        <w:rPr>
          <w:rFonts w:hint="eastAsia"/>
          <w:sz w:val="22"/>
        </w:rPr>
        <w:t>にてお送りください。</w:t>
      </w:r>
      <w:r w:rsidR="009E6E78">
        <w:rPr>
          <w:rFonts w:hint="eastAsia"/>
          <w:sz w:val="22"/>
        </w:rPr>
        <w:t>また加盟店料1,000円をお支払いください。西方商工会</w:t>
      </w:r>
      <w:r w:rsidR="003515DC">
        <w:rPr>
          <w:rFonts w:hint="eastAsia"/>
          <w:sz w:val="22"/>
        </w:rPr>
        <w:t>FAX</w:t>
      </w:r>
      <w:r w:rsidR="009E6E78">
        <w:rPr>
          <w:sz w:val="22"/>
        </w:rPr>
        <w:t>:</w:t>
      </w:r>
      <w:r w:rsidR="003515DC">
        <w:rPr>
          <w:rFonts w:hint="eastAsia"/>
          <w:sz w:val="22"/>
        </w:rPr>
        <w:t>０２８２－９２－２４８５</w:t>
      </w:r>
    </w:p>
    <w:p w14:paraId="4EFBF2B3" w14:textId="0C1F1A57" w:rsidR="003515DC" w:rsidRDefault="00370A34" w:rsidP="00370A34">
      <w:pPr>
        <w:spacing w:line="300" w:lineRule="exact"/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ﾒｰﾙｱﾄﾞﾚｽ　</w:t>
      </w:r>
      <w:hyperlink r:id="rId5" w:history="1">
        <w:r w:rsidRPr="000B243C">
          <w:rPr>
            <w:rStyle w:val="aa"/>
            <w:rFonts w:hint="eastAsia"/>
            <w:sz w:val="28"/>
            <w:szCs w:val="28"/>
          </w:rPr>
          <w:t>n</w:t>
        </w:r>
        <w:r w:rsidRPr="000B243C">
          <w:rPr>
            <w:rStyle w:val="aa"/>
            <w:sz w:val="28"/>
            <w:szCs w:val="28"/>
          </w:rPr>
          <w:t>ishikatashokokai2020@gmail.com</w:t>
        </w:r>
      </w:hyperlink>
    </w:p>
    <w:p w14:paraId="59FA086D" w14:textId="797E8800" w:rsidR="006B2CA3" w:rsidRPr="00370A34" w:rsidRDefault="003515DC" w:rsidP="00370A34">
      <w:pPr>
        <w:spacing w:line="400" w:lineRule="exac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  <w:u w:val="single"/>
        </w:rPr>
      </w:pPr>
      <w:r>
        <w:rPr>
          <w:rFonts w:hint="eastAsia"/>
          <w:sz w:val="22"/>
        </w:rPr>
        <w:t xml:space="preserve">　　</w:t>
      </w:r>
      <w:r w:rsidR="009B3B5A">
        <w:rPr>
          <w:rFonts w:hint="eastAsia"/>
          <w:sz w:val="22"/>
        </w:rPr>
        <w:t xml:space="preserve">　　　　</w:t>
      </w:r>
      <w:r w:rsidR="006B2CA3" w:rsidRPr="00370A34">
        <w:rPr>
          <w:rFonts w:hint="eastAsia"/>
          <w:sz w:val="24"/>
          <w:szCs w:val="24"/>
          <w:u w:val="single"/>
        </w:rPr>
        <w:t>スタンプラリー</w:t>
      </w:r>
      <w:r w:rsidR="009B3B5A" w:rsidRPr="00370A34">
        <w:rPr>
          <w:rFonts w:hint="eastAsia"/>
          <w:sz w:val="24"/>
          <w:szCs w:val="24"/>
          <w:u w:val="single"/>
        </w:rPr>
        <w:t>加盟</w:t>
      </w:r>
      <w:r w:rsidR="006B2CA3" w:rsidRPr="00370A34">
        <w:rPr>
          <w:rFonts w:hint="eastAsia"/>
          <w:sz w:val="24"/>
          <w:szCs w:val="24"/>
          <w:u w:val="single"/>
        </w:rPr>
        <w:t xml:space="preserve">店申込み締め切り　</w:t>
      </w:r>
      <w:r w:rsidR="006B2CA3" w:rsidRPr="00370A34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令和</w:t>
      </w:r>
      <w:r w:rsidR="001122A8" w:rsidRPr="00370A34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６</w:t>
      </w:r>
      <w:r w:rsidR="006B2CA3" w:rsidRPr="00370A34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年</w:t>
      </w:r>
      <w:r w:rsidR="001122A8" w:rsidRPr="00370A34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８</w:t>
      </w:r>
      <w:r w:rsidR="006B2CA3" w:rsidRPr="00370A34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月</w:t>
      </w:r>
      <w:r w:rsidR="00956038" w:rsidRPr="00370A34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９</w:t>
      </w:r>
      <w:r w:rsidR="006B2CA3" w:rsidRPr="00370A34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  <w:u w:val="single"/>
        </w:rPr>
        <w:t>日</w:t>
      </w:r>
      <w:r w:rsidR="00104C7D" w:rsidRPr="00370A34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  <w:u w:val="single"/>
        </w:rPr>
        <w:t>(金</w:t>
      </w:r>
      <w:r w:rsidR="00104C7D" w:rsidRPr="00370A34"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  <w:u w:val="single"/>
        </w:rPr>
        <w:t>)</w:t>
      </w:r>
    </w:p>
    <w:sectPr w:rsidR="006B2CA3" w:rsidRPr="00370A34" w:rsidSect="00370A34">
      <w:pgSz w:w="11906" w:h="16838"/>
      <w:pgMar w:top="567" w:right="851" w:bottom="28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A9"/>
    <w:rsid w:val="00027655"/>
    <w:rsid w:val="00041DFA"/>
    <w:rsid w:val="000D026C"/>
    <w:rsid w:val="00104C7D"/>
    <w:rsid w:val="001122A8"/>
    <w:rsid w:val="00190CEB"/>
    <w:rsid w:val="001A33ED"/>
    <w:rsid w:val="001D34C0"/>
    <w:rsid w:val="00204566"/>
    <w:rsid w:val="0026195E"/>
    <w:rsid w:val="00313C85"/>
    <w:rsid w:val="00324EBE"/>
    <w:rsid w:val="0033389B"/>
    <w:rsid w:val="0034766F"/>
    <w:rsid w:val="003515DC"/>
    <w:rsid w:val="00370A34"/>
    <w:rsid w:val="003869AA"/>
    <w:rsid w:val="0039199D"/>
    <w:rsid w:val="003A282E"/>
    <w:rsid w:val="003D7F28"/>
    <w:rsid w:val="004401DF"/>
    <w:rsid w:val="00472011"/>
    <w:rsid w:val="004A43BD"/>
    <w:rsid w:val="004A484F"/>
    <w:rsid w:val="004B7634"/>
    <w:rsid w:val="004D099A"/>
    <w:rsid w:val="00526AA9"/>
    <w:rsid w:val="00536343"/>
    <w:rsid w:val="00556CA3"/>
    <w:rsid w:val="00583C2C"/>
    <w:rsid w:val="00587FEE"/>
    <w:rsid w:val="005B43A9"/>
    <w:rsid w:val="005B6A43"/>
    <w:rsid w:val="005F1E90"/>
    <w:rsid w:val="005F5F07"/>
    <w:rsid w:val="00612D1D"/>
    <w:rsid w:val="00647F25"/>
    <w:rsid w:val="00651EC5"/>
    <w:rsid w:val="0066256F"/>
    <w:rsid w:val="006872C9"/>
    <w:rsid w:val="006B2CA3"/>
    <w:rsid w:val="006C4BFD"/>
    <w:rsid w:val="006F1BB5"/>
    <w:rsid w:val="00736726"/>
    <w:rsid w:val="00773866"/>
    <w:rsid w:val="007A256A"/>
    <w:rsid w:val="007A6543"/>
    <w:rsid w:val="007B187C"/>
    <w:rsid w:val="007C1195"/>
    <w:rsid w:val="007C451F"/>
    <w:rsid w:val="0083059C"/>
    <w:rsid w:val="008356E1"/>
    <w:rsid w:val="00842C80"/>
    <w:rsid w:val="00866093"/>
    <w:rsid w:val="00882B60"/>
    <w:rsid w:val="00885CDE"/>
    <w:rsid w:val="008957F6"/>
    <w:rsid w:val="008F1D20"/>
    <w:rsid w:val="009136FC"/>
    <w:rsid w:val="00956038"/>
    <w:rsid w:val="00963E29"/>
    <w:rsid w:val="00976873"/>
    <w:rsid w:val="00982B01"/>
    <w:rsid w:val="00996306"/>
    <w:rsid w:val="009B3B5A"/>
    <w:rsid w:val="009C3EF8"/>
    <w:rsid w:val="009C3F8C"/>
    <w:rsid w:val="009E685C"/>
    <w:rsid w:val="009E6E78"/>
    <w:rsid w:val="00A04ED3"/>
    <w:rsid w:val="00A53F8F"/>
    <w:rsid w:val="00A565CF"/>
    <w:rsid w:val="00A91B6B"/>
    <w:rsid w:val="00AB4C9A"/>
    <w:rsid w:val="00AE5EA9"/>
    <w:rsid w:val="00B40F5B"/>
    <w:rsid w:val="00B845B2"/>
    <w:rsid w:val="00BD0ED3"/>
    <w:rsid w:val="00BE5CC9"/>
    <w:rsid w:val="00C66C90"/>
    <w:rsid w:val="00D1190D"/>
    <w:rsid w:val="00D23855"/>
    <w:rsid w:val="00D32752"/>
    <w:rsid w:val="00D37564"/>
    <w:rsid w:val="00D4296F"/>
    <w:rsid w:val="00D529AD"/>
    <w:rsid w:val="00E04807"/>
    <w:rsid w:val="00E214A9"/>
    <w:rsid w:val="00E6755C"/>
    <w:rsid w:val="00ED1935"/>
    <w:rsid w:val="00ED22C8"/>
    <w:rsid w:val="00F046B5"/>
    <w:rsid w:val="00F20878"/>
    <w:rsid w:val="00F4015E"/>
    <w:rsid w:val="00F60C56"/>
    <w:rsid w:val="00F81A03"/>
    <w:rsid w:val="00F87D48"/>
    <w:rsid w:val="00FA2940"/>
    <w:rsid w:val="00FD6384"/>
    <w:rsid w:val="00FF2432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E44EF"/>
  <w15:chartTrackingRefBased/>
  <w15:docId w15:val="{EB52453C-9CBC-429B-BDA4-76059A8F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5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214A9"/>
  </w:style>
  <w:style w:type="character" w:customStyle="1" w:styleId="a4">
    <w:name w:val="日付 (文字)"/>
    <w:basedOn w:val="a0"/>
    <w:link w:val="a3"/>
    <w:uiPriority w:val="99"/>
    <w:semiHidden/>
    <w:rsid w:val="00E214A9"/>
  </w:style>
  <w:style w:type="paragraph" w:styleId="a5">
    <w:name w:val="Note Heading"/>
    <w:basedOn w:val="a"/>
    <w:next w:val="a"/>
    <w:link w:val="a6"/>
    <w:uiPriority w:val="99"/>
    <w:unhideWhenUsed/>
    <w:rsid w:val="006872C9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872C9"/>
    <w:rPr>
      <w:sz w:val="22"/>
    </w:rPr>
  </w:style>
  <w:style w:type="paragraph" w:styleId="a7">
    <w:name w:val="Closing"/>
    <w:basedOn w:val="a"/>
    <w:link w:val="a8"/>
    <w:uiPriority w:val="99"/>
    <w:unhideWhenUsed/>
    <w:rsid w:val="006872C9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872C9"/>
    <w:rPr>
      <w:sz w:val="22"/>
    </w:rPr>
  </w:style>
  <w:style w:type="table" w:styleId="a9">
    <w:name w:val="Table Grid"/>
    <w:basedOn w:val="a1"/>
    <w:uiPriority w:val="39"/>
    <w:rsid w:val="001D34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B2CA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B2CA3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26195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6195E"/>
  </w:style>
  <w:style w:type="character" w:customStyle="1" w:styleId="ae">
    <w:name w:val="コメント文字列 (文字)"/>
    <w:basedOn w:val="a0"/>
    <w:link w:val="ad"/>
    <w:uiPriority w:val="99"/>
    <w:semiHidden/>
    <w:rsid w:val="0026195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6195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61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ishikatashokokai20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A12C5-7DBE-4FE1-817B-32152B91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西方 商工会</cp:lastModifiedBy>
  <cp:revision>3</cp:revision>
  <cp:lastPrinted>2024-07-18T04:08:00Z</cp:lastPrinted>
  <dcterms:created xsi:type="dcterms:W3CDTF">2024-07-22T00:09:00Z</dcterms:created>
  <dcterms:modified xsi:type="dcterms:W3CDTF">2024-07-22T00:09:00Z</dcterms:modified>
</cp:coreProperties>
</file>